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6629BB" w14:textId="77777777" w:rsidR="00495659" w:rsidRDefault="00495659" w:rsidP="005B304C">
      <w:pPr>
        <w:spacing w:after="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404EF644" w14:textId="3DE2C32B" w:rsidR="00C462CE" w:rsidRPr="00447BDB" w:rsidRDefault="005A3010" w:rsidP="00D74CF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447BDB">
        <w:rPr>
          <w:rFonts w:ascii="Times New Roman" w:hAnsi="Times New Roman" w:cs="Times New Roman"/>
          <w:b/>
          <w:bCs/>
          <w:sz w:val="20"/>
          <w:szCs w:val="20"/>
        </w:rPr>
        <w:t>1.PIELIKUMS</w:t>
      </w:r>
    </w:p>
    <w:p w14:paraId="431EAD3B" w14:textId="11F9A40F" w:rsidR="0082360C" w:rsidRPr="00447BDB" w:rsidRDefault="0082360C" w:rsidP="00D74CF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47BDB">
        <w:rPr>
          <w:rFonts w:ascii="Times New Roman" w:hAnsi="Times New Roman" w:cs="Times New Roman"/>
          <w:sz w:val="20"/>
          <w:szCs w:val="20"/>
        </w:rPr>
        <w:t>Limbažu novada pašvaldības domes</w:t>
      </w:r>
    </w:p>
    <w:p w14:paraId="6F499C23" w14:textId="245A21A6" w:rsidR="0082360C" w:rsidRDefault="007F1ADF" w:rsidP="00D74CF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29.01.2026. sēdes lēmumam Nr.35</w:t>
      </w:r>
    </w:p>
    <w:p w14:paraId="5CA3A67A" w14:textId="399FB505" w:rsidR="00217BEC" w:rsidRPr="00447BDB" w:rsidRDefault="00D74CFB" w:rsidP="00D74CF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(protokols Nr.</w:t>
      </w:r>
      <w:r w:rsidR="007F1ADF">
        <w:rPr>
          <w:rFonts w:ascii="Times New Roman" w:hAnsi="Times New Roman" w:cs="Times New Roman"/>
          <w:sz w:val="20"/>
          <w:szCs w:val="20"/>
        </w:rPr>
        <w:t>1, 36.</w:t>
      </w:r>
      <w:r>
        <w:rPr>
          <w:rFonts w:ascii="Times New Roman" w:hAnsi="Times New Roman" w:cs="Times New Roman"/>
          <w:sz w:val="20"/>
          <w:szCs w:val="20"/>
        </w:rPr>
        <w:t>)</w:t>
      </w:r>
    </w:p>
    <w:p w14:paraId="512ED8EA" w14:textId="04A91C35" w:rsidR="00495659" w:rsidRDefault="00F331E9" w:rsidP="00217BEC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331E9">
        <w:rPr>
          <w:rFonts w:ascii="Times New Roman" w:hAnsi="Times New Roman" w:cs="Times New Roman"/>
          <w:b/>
          <w:bCs/>
        </w:rPr>
        <w:t>Mērķdotācija pamata un vispārējās vidējās izglītības iestāžu pedagogu darba samaksai un valsts sociālās apdrošināšanas obligātajām iemaksām no 2026. gada 1. janvāra līdz 2026. gada 31.augustam</w:t>
      </w:r>
    </w:p>
    <w:p w14:paraId="6A2E13B0" w14:textId="77777777" w:rsidR="00217BEC" w:rsidRDefault="00217BEC" w:rsidP="00217BEC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tbl>
      <w:tblPr>
        <w:tblpPr w:leftFromText="180" w:rightFromText="180" w:vertAnchor="page" w:horzAnchor="margin" w:tblpXSpec="center" w:tblpY="2356"/>
        <w:tblW w:w="16013" w:type="dxa"/>
        <w:tblLook w:val="04A0" w:firstRow="1" w:lastRow="0" w:firstColumn="1" w:lastColumn="0" w:noHBand="0" w:noVBand="1"/>
      </w:tblPr>
      <w:tblGrid>
        <w:gridCol w:w="943"/>
        <w:gridCol w:w="1567"/>
        <w:gridCol w:w="1166"/>
        <w:gridCol w:w="1776"/>
        <w:gridCol w:w="1543"/>
        <w:gridCol w:w="1523"/>
        <w:gridCol w:w="1523"/>
        <w:gridCol w:w="1544"/>
        <w:gridCol w:w="1310"/>
        <w:gridCol w:w="1504"/>
        <w:gridCol w:w="1614"/>
      </w:tblGrid>
      <w:tr w:rsidR="00745785" w:rsidRPr="00745785" w14:paraId="5BD9FDE6" w14:textId="77777777" w:rsidTr="00495659">
        <w:trPr>
          <w:trHeight w:val="423"/>
        </w:trPr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51A1F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proofErr w:type="spellStart"/>
            <w:r w:rsidRPr="0074578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Nr.p.k</w:t>
            </w:r>
            <w:proofErr w:type="spellEnd"/>
            <w:r w:rsidRPr="0074578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.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80EC5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Skolas nosaukums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B90E8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Skolēnu skaits uz 01.09.2025.</w:t>
            </w:r>
          </w:p>
        </w:tc>
        <w:tc>
          <w:tcPr>
            <w:tcW w:w="63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972D925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 xml:space="preserve">Algas fonds 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011125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Atbalsts 70% apmērā atbalsta personālam no aprēķinātā finansējuma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FB94D4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VSA obligātās iemaksas mēnesī, EUR</w:t>
            </w:r>
          </w:p>
        </w:tc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89616E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Atlīdzība mēnesī, EUR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DBDBDB" w:fill="D9D9D9"/>
            <w:vAlign w:val="center"/>
            <w:hideMark/>
          </w:tcPr>
          <w:p w14:paraId="206B9FB1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Atlīdzībai no 1.janvāris līdz 31. augusts, EUR</w:t>
            </w:r>
          </w:p>
        </w:tc>
      </w:tr>
      <w:tr w:rsidR="00745785" w:rsidRPr="00745785" w14:paraId="73952C12" w14:textId="77777777" w:rsidTr="00495659">
        <w:trPr>
          <w:trHeight w:val="1827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E4E06" w14:textId="77777777" w:rsidR="00745785" w:rsidRPr="00745785" w:rsidRDefault="00745785" w:rsidP="004956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4247B" w14:textId="77777777" w:rsidR="00745785" w:rsidRPr="00745785" w:rsidRDefault="00745785" w:rsidP="004956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85687" w14:textId="77777777" w:rsidR="00745785" w:rsidRPr="00745785" w:rsidRDefault="00745785" w:rsidP="004956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C5CB2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Finansējums administrācijai (14%) mēnesī, EUR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D08D6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Finansējums atbalsta personālam (9%) mēnesī, EUR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8A9FF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Finansējums pedagogiem mēnesī, EUR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E7493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Atalgojums mēnesī /tarifikācijas summa/, EUR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0B1C8C" w14:textId="77777777" w:rsidR="00745785" w:rsidRPr="00745785" w:rsidRDefault="00745785" w:rsidP="004956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52E4F9" w14:textId="77777777" w:rsidR="00745785" w:rsidRPr="00745785" w:rsidRDefault="00745785" w:rsidP="004956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27148D" w14:textId="77777777" w:rsidR="00745785" w:rsidRPr="00745785" w:rsidRDefault="00745785" w:rsidP="004956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4C34DF" w14:textId="77777777" w:rsidR="00745785" w:rsidRPr="00745785" w:rsidRDefault="00745785" w:rsidP="004956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745785" w:rsidRPr="00745785" w14:paraId="438F9855" w14:textId="77777777" w:rsidTr="00495659">
        <w:trPr>
          <w:trHeight w:val="45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C89F4F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45B69" w14:textId="77777777" w:rsidR="00745785" w:rsidRPr="00745785" w:rsidRDefault="00745785" w:rsidP="004956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Limbažu Valsts ģimnāzija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83B073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v-LV"/>
                <w14:ligatures w14:val="none"/>
              </w:rPr>
              <w:t>687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4F570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15 325,13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86C01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9 851,87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4438C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84 288,21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D01BE4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109 465,21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CABEFD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8 401,36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0DBC7C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28 416,58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04D351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146 283,15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BDBDB" w:fill="D9D9D9"/>
            <w:noWrap/>
            <w:vAlign w:val="center"/>
            <w:hideMark/>
          </w:tcPr>
          <w:p w14:paraId="742B7E0C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1 170 264,00</w:t>
            </w:r>
          </w:p>
        </w:tc>
      </w:tr>
      <w:tr w:rsidR="00745785" w:rsidRPr="00745785" w14:paraId="66C59C17" w14:textId="77777777" w:rsidTr="00495659">
        <w:trPr>
          <w:trHeight w:val="481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D3C606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0C985" w14:textId="77777777" w:rsidR="00745785" w:rsidRPr="00745785" w:rsidRDefault="00745785" w:rsidP="004956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Limbažu vidusskola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FB82D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v-LV"/>
                <w14:ligatures w14:val="none"/>
              </w:rPr>
              <w:t>570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96D6B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12 640,43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757E5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8 125,99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3C49B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69 522,33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A5509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90 288,75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CD153B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9 573,51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B465E7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24 254,74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63738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124 117,00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BDBDB" w:fill="D9D9D9"/>
            <w:noWrap/>
            <w:vAlign w:val="center"/>
            <w:hideMark/>
          </w:tcPr>
          <w:p w14:paraId="59713330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992 936,00</w:t>
            </w:r>
          </w:p>
        </w:tc>
      </w:tr>
      <w:tr w:rsidR="00745785" w:rsidRPr="00745785" w14:paraId="37703147" w14:textId="77777777" w:rsidTr="00495659">
        <w:trPr>
          <w:trHeight w:val="45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020E86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4014C" w14:textId="77777777" w:rsidR="00745785" w:rsidRPr="00745785" w:rsidRDefault="00745785" w:rsidP="004956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Lādezera pamatskola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2998D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v-LV"/>
                <w14:ligatures w14:val="none"/>
              </w:rPr>
              <w:t>67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2980FF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1 510,45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6C17B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971,00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79557D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8 307,48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D17307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10 788,93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36AC7C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1 583,09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83DBD3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3 033,86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951222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15 405,88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BDBDB" w:fill="D9D9D9"/>
            <w:noWrap/>
            <w:vAlign w:val="center"/>
            <w:hideMark/>
          </w:tcPr>
          <w:p w14:paraId="77E56C14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123 247,00</w:t>
            </w:r>
          </w:p>
        </w:tc>
      </w:tr>
      <w:tr w:rsidR="00745785" w:rsidRPr="00745785" w14:paraId="01AE3CE2" w14:textId="77777777" w:rsidTr="00495659">
        <w:trPr>
          <w:trHeight w:val="45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1F4DED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D74D5" w14:textId="77777777" w:rsidR="00745785" w:rsidRPr="00745785" w:rsidRDefault="00745785" w:rsidP="004956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Pāles pamatskola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77F342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v-LV"/>
                <w14:ligatures w14:val="none"/>
              </w:rPr>
              <w:t>76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BC09AF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1 628,93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CC6F32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1 047,17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D284F1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8 959,11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42D8BC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11 635,21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16D33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1 432,26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7339D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3 186,93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93F211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16 254,40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BDBDB" w:fill="D9D9D9"/>
            <w:noWrap/>
            <w:vAlign w:val="center"/>
            <w:hideMark/>
          </w:tcPr>
          <w:p w14:paraId="16BA3C76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130 036,00</w:t>
            </w:r>
          </w:p>
        </w:tc>
      </w:tr>
      <w:tr w:rsidR="00745785" w:rsidRPr="00745785" w14:paraId="5B42E8F7" w14:textId="77777777" w:rsidTr="00495659">
        <w:trPr>
          <w:trHeight w:val="45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25E8E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226C3" w14:textId="77777777" w:rsidR="00745785" w:rsidRPr="00745785" w:rsidRDefault="00745785" w:rsidP="004956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Umurgas pamatskola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25C1A9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v-LV"/>
                <w14:ligatures w14:val="none"/>
              </w:rPr>
              <w:t>109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33A6C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2 103,68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52CC2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1 352,37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72DB0E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11 570,27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A73FD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15 026,32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508AD4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1 404,03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EA994C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3 978,18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7A785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20 408,53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BDBDB" w:fill="D9D9D9"/>
            <w:noWrap/>
            <w:vAlign w:val="center"/>
            <w:hideMark/>
          </w:tcPr>
          <w:p w14:paraId="28B24D0E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163 268,00</w:t>
            </w:r>
          </w:p>
        </w:tc>
      </w:tr>
      <w:tr w:rsidR="00745785" w:rsidRPr="00745785" w14:paraId="589A67B9" w14:textId="77777777" w:rsidTr="00495659">
        <w:trPr>
          <w:trHeight w:val="45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029E1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36C51" w14:textId="77777777" w:rsidR="00745785" w:rsidRPr="00745785" w:rsidRDefault="00745785" w:rsidP="004956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Vidrižu pamatskola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DF0F28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v-LV"/>
                <w14:ligatures w14:val="none"/>
              </w:rPr>
              <w:t>71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55400E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1 577,68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740B7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1 014,22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A680C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8 677,26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067DB6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11 269,16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11716D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1 691,93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395948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3 180,74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231491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16 141,83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BDBDB" w:fill="D9D9D9"/>
            <w:noWrap/>
            <w:vAlign w:val="center"/>
            <w:hideMark/>
          </w:tcPr>
          <w:p w14:paraId="77D8F0CA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129 135,00</w:t>
            </w:r>
          </w:p>
        </w:tc>
      </w:tr>
      <w:tr w:rsidR="00745785" w:rsidRPr="00745785" w14:paraId="408E69BB" w14:textId="77777777" w:rsidTr="00495659">
        <w:trPr>
          <w:trHeight w:val="45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8A053D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7D79D" w14:textId="77777777" w:rsidR="00745785" w:rsidRPr="00745785" w:rsidRDefault="00745785" w:rsidP="004956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Liepupes pamatskola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795CD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v-LV"/>
                <w14:ligatures w14:val="none"/>
              </w:rPr>
              <w:t>72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DAA54C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1 500,31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044DEC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964,49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2E0D23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8 251,73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BAA63F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10 716,53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89103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1 465,96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FD691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2 980,61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472E2D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15 163,10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BDBDB" w:fill="D9D9D9"/>
            <w:noWrap/>
            <w:vAlign w:val="center"/>
            <w:hideMark/>
          </w:tcPr>
          <w:p w14:paraId="55C34DD9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121 305,00</w:t>
            </w:r>
          </w:p>
        </w:tc>
      </w:tr>
      <w:tr w:rsidR="00745785" w:rsidRPr="00745785" w14:paraId="301DAEE7" w14:textId="77777777" w:rsidTr="00495659">
        <w:trPr>
          <w:trHeight w:val="45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7AF3FD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F0E92" w14:textId="77777777" w:rsidR="00745785" w:rsidRPr="00745785" w:rsidRDefault="00745785" w:rsidP="004956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Salacgrīvas vidusskola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ED2D4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v-LV"/>
                <w14:ligatures w14:val="none"/>
              </w:rPr>
              <w:t>456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AD60C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10 416,07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B26BB2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6 696,04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DA3D45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57 288,37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6D3CFC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74 400,48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95CDF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8 322,18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CC23C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20 120,37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44EDD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102 843,03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BDBDB" w:fill="D9D9D9"/>
            <w:noWrap/>
            <w:vAlign w:val="center"/>
            <w:hideMark/>
          </w:tcPr>
          <w:p w14:paraId="694250AB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822 744,00</w:t>
            </w:r>
          </w:p>
        </w:tc>
      </w:tr>
      <w:tr w:rsidR="00745785" w:rsidRPr="00745785" w14:paraId="356FE90F" w14:textId="77777777" w:rsidTr="00495659">
        <w:trPr>
          <w:trHeight w:val="876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CB9447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46920" w14:textId="77777777" w:rsidR="00745785" w:rsidRPr="00745785" w:rsidRDefault="00745785" w:rsidP="004956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Alojas Ausekļa pamatskola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419184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v-LV"/>
                <w14:ligatures w14:val="none"/>
              </w:rPr>
              <w:t>191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786B30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4 115,68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B5028E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2 645,79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2FCD91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22 636,23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EDEE32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29 397,70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D7C8AE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3 796,52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3AB737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8 107,02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93AA6D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41 301,24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BDBDB" w:fill="D9D9D9"/>
            <w:noWrap/>
            <w:vAlign w:val="center"/>
            <w:hideMark/>
          </w:tcPr>
          <w:p w14:paraId="3AFDCB60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330 410,00</w:t>
            </w:r>
          </w:p>
        </w:tc>
      </w:tr>
      <w:tr w:rsidR="00745785" w:rsidRPr="00745785" w14:paraId="7A85F2A3" w14:textId="77777777" w:rsidTr="00495659">
        <w:trPr>
          <w:trHeight w:val="45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4CAD5B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34BC9" w14:textId="77777777" w:rsidR="00745785" w:rsidRPr="00745785" w:rsidRDefault="00745785" w:rsidP="004956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Staiceles pamatskola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F1BB0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v-LV"/>
                <w14:ligatures w14:val="none"/>
              </w:rPr>
              <w:t>67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F5F538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1 436,57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D4DB8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923,51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B66A8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7 901,14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0E1A90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10 261,22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DF6DA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1 252,54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402CE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2 807,32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C6B2F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14 321,08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BDBDB" w:fill="D9D9D9"/>
            <w:noWrap/>
            <w:vAlign w:val="center"/>
            <w:hideMark/>
          </w:tcPr>
          <w:p w14:paraId="00E8B575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114 569,00</w:t>
            </w:r>
          </w:p>
        </w:tc>
      </w:tr>
      <w:tr w:rsidR="00745785" w:rsidRPr="00745785" w14:paraId="649D6E3C" w14:textId="77777777" w:rsidTr="00495659">
        <w:trPr>
          <w:trHeight w:val="438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BA4CB3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D7394" w14:textId="77777777" w:rsidR="00745785" w:rsidRPr="00745785" w:rsidRDefault="00745785" w:rsidP="004956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Kopā novadā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7B4AD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2366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B4EB9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52 254,93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D81567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33 592,45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B9F68C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287 402,13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42271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373 249,51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1A0AC4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38 923,38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1BC024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100 066,35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A71519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512 239,24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BDBDB" w:fill="D9D9D9"/>
            <w:noWrap/>
            <w:vAlign w:val="center"/>
            <w:hideMark/>
          </w:tcPr>
          <w:p w14:paraId="12E1343B" w14:textId="77777777" w:rsidR="00745785" w:rsidRPr="00745785" w:rsidRDefault="00745785" w:rsidP="004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74578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4 097 914,00</w:t>
            </w:r>
          </w:p>
        </w:tc>
      </w:tr>
    </w:tbl>
    <w:p w14:paraId="75D2BE4A" w14:textId="36D4EEC0" w:rsidR="00745785" w:rsidRPr="009A5639" w:rsidRDefault="00745785" w:rsidP="00745785">
      <w:pPr>
        <w:spacing w:after="0"/>
        <w:ind w:left="-426"/>
        <w:rPr>
          <w:rFonts w:ascii="Times New Roman" w:hAnsi="Times New Roman" w:cs="Times New Roman"/>
          <w:sz w:val="20"/>
          <w:szCs w:val="20"/>
        </w:rPr>
      </w:pPr>
      <w:r w:rsidRPr="009A5639">
        <w:rPr>
          <w:rFonts w:ascii="Times New Roman" w:hAnsi="Times New Roman" w:cs="Times New Roman"/>
          <w:sz w:val="20"/>
          <w:szCs w:val="20"/>
        </w:rPr>
        <w:t xml:space="preserve">Pamats: Ministru kabineta </w:t>
      </w:r>
      <w:r w:rsidR="009A5639" w:rsidRPr="009A5639">
        <w:rPr>
          <w:rFonts w:ascii="Times New Roman" w:hAnsi="Times New Roman" w:cs="Times New Roman"/>
          <w:sz w:val="20"/>
          <w:szCs w:val="20"/>
        </w:rPr>
        <w:t xml:space="preserve">2026. gada 13. janvāra </w:t>
      </w:r>
      <w:r w:rsidRPr="009A5639">
        <w:rPr>
          <w:rFonts w:ascii="Times New Roman" w:hAnsi="Times New Roman" w:cs="Times New Roman"/>
          <w:sz w:val="20"/>
          <w:szCs w:val="20"/>
        </w:rPr>
        <w:t>rīkojums Nr. 14 "Par mērķdotāciju sadalījumu pašvaldībām - pašvaldību izglītības iestādēm 2026. gadam" 1. pielikums</w:t>
      </w:r>
    </w:p>
    <w:p w14:paraId="29B0A1B3" w14:textId="77777777" w:rsidR="00495659" w:rsidRPr="009A5639" w:rsidRDefault="00495659" w:rsidP="00745785">
      <w:pPr>
        <w:spacing w:after="0"/>
        <w:ind w:left="-426"/>
        <w:rPr>
          <w:rFonts w:ascii="Times New Roman" w:hAnsi="Times New Roman" w:cs="Times New Roman"/>
          <w:sz w:val="20"/>
          <w:szCs w:val="20"/>
        </w:rPr>
      </w:pPr>
    </w:p>
    <w:p w14:paraId="1AFE31FB" w14:textId="3E24DA34" w:rsidR="00745785" w:rsidRPr="009A5639" w:rsidRDefault="00745785" w:rsidP="00217BEC">
      <w:pPr>
        <w:spacing w:after="0"/>
        <w:ind w:left="-426" w:right="-926"/>
        <w:rPr>
          <w:rFonts w:ascii="Times New Roman" w:hAnsi="Times New Roman" w:cs="Times New Roman"/>
          <w:sz w:val="20"/>
          <w:szCs w:val="20"/>
        </w:rPr>
      </w:pPr>
      <w:r w:rsidRPr="009A5639">
        <w:rPr>
          <w:rFonts w:ascii="Times New Roman" w:hAnsi="Times New Roman" w:cs="Times New Roman"/>
          <w:sz w:val="20"/>
          <w:szCs w:val="20"/>
        </w:rPr>
        <w:t xml:space="preserve">Sagatavoja: </w:t>
      </w:r>
      <w:r w:rsidR="00495659" w:rsidRPr="009A5639">
        <w:rPr>
          <w:rFonts w:ascii="Times New Roman" w:hAnsi="Times New Roman" w:cs="Times New Roman"/>
          <w:sz w:val="20"/>
          <w:szCs w:val="20"/>
        </w:rPr>
        <w:t>Limbažu novada pašvaldības Finanšu un ekonomikas nodaļas vecākā ekonomiste K.</w:t>
      </w:r>
      <w:r w:rsidR="009A5639" w:rsidRPr="009A563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95659" w:rsidRPr="009A5639">
        <w:rPr>
          <w:rFonts w:ascii="Times New Roman" w:hAnsi="Times New Roman" w:cs="Times New Roman"/>
          <w:sz w:val="20"/>
          <w:szCs w:val="20"/>
        </w:rPr>
        <w:t>Pamše</w:t>
      </w:r>
      <w:proofErr w:type="spellEnd"/>
    </w:p>
    <w:p w14:paraId="79E96412" w14:textId="77777777" w:rsidR="00745785" w:rsidRPr="00447BDB" w:rsidRDefault="00745785">
      <w:pPr>
        <w:rPr>
          <w:rFonts w:ascii="Times New Roman" w:hAnsi="Times New Roman" w:cs="Times New Roman"/>
          <w:sz w:val="20"/>
          <w:szCs w:val="20"/>
        </w:rPr>
      </w:pPr>
    </w:p>
    <w:p w14:paraId="57C84210" w14:textId="34C753F8" w:rsidR="00D74CFB" w:rsidRPr="00447BDB" w:rsidRDefault="00D74CFB" w:rsidP="00D74CF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2</w:t>
      </w:r>
      <w:r w:rsidRPr="00447BDB">
        <w:rPr>
          <w:rFonts w:ascii="Times New Roman" w:hAnsi="Times New Roman" w:cs="Times New Roman"/>
          <w:b/>
          <w:bCs/>
          <w:sz w:val="20"/>
          <w:szCs w:val="20"/>
        </w:rPr>
        <w:t>.PIELIKUMS</w:t>
      </w:r>
    </w:p>
    <w:p w14:paraId="5E4F05CA" w14:textId="77777777" w:rsidR="007F1ADF" w:rsidRPr="00447BDB" w:rsidRDefault="007F1ADF" w:rsidP="007F1AD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47BDB">
        <w:rPr>
          <w:rFonts w:ascii="Times New Roman" w:hAnsi="Times New Roman" w:cs="Times New Roman"/>
          <w:sz w:val="20"/>
          <w:szCs w:val="20"/>
        </w:rPr>
        <w:t>Limbažu novada pašvaldības domes</w:t>
      </w:r>
    </w:p>
    <w:p w14:paraId="189E0E6C" w14:textId="77777777" w:rsidR="007F1ADF" w:rsidRDefault="007F1ADF" w:rsidP="007F1AD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29.01.2026. sēdes lēmumam Nr.35</w:t>
      </w:r>
    </w:p>
    <w:p w14:paraId="029BF844" w14:textId="77777777" w:rsidR="007F1ADF" w:rsidRPr="00447BDB" w:rsidRDefault="007F1ADF" w:rsidP="007F1AD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(protokols Nr.1, 36.)</w:t>
      </w:r>
    </w:p>
    <w:p w14:paraId="4B9AA20B" w14:textId="1AA399D2" w:rsidR="00217BEC" w:rsidRPr="00217BEC" w:rsidRDefault="00217BEC" w:rsidP="00495659">
      <w:pPr>
        <w:jc w:val="center"/>
        <w:rPr>
          <w:rFonts w:ascii="Times New Roman" w:hAnsi="Times New Roman" w:cs="Times New Roman"/>
          <w:b/>
          <w:bCs/>
        </w:rPr>
      </w:pPr>
      <w:r w:rsidRPr="009B61EC">
        <w:rPr>
          <w:rFonts w:ascii="Times New Roman" w:hAnsi="Times New Roman" w:cs="Times New Roman"/>
          <w:b/>
          <w:bCs/>
        </w:rPr>
        <w:t>Mērķdotācija bērnu no piecu gadu vecuma izglītošanā nodarbināto pedagogu darba samaksai un valsts sociālās apdrošināšanas obligātajām iemaksām</w:t>
      </w:r>
      <w:r>
        <w:rPr>
          <w:rFonts w:ascii="Times New Roman" w:hAnsi="Times New Roman" w:cs="Times New Roman"/>
          <w:b/>
          <w:bCs/>
        </w:rPr>
        <w:t xml:space="preserve"> no 2026.gada 1.janvāra līdz 2026.gada 31.augustam</w:t>
      </w:r>
      <w:r w:rsidR="00407AE8" w:rsidRPr="00407AE8">
        <w:rPr>
          <w:rFonts w:ascii="Times New Roman" w:hAnsi="Times New Roman" w:cs="Times New Roman"/>
          <w:b/>
          <w:bCs/>
        </w:rPr>
        <w:tab/>
      </w:r>
      <w:r w:rsidR="00495659">
        <w:rPr>
          <w:rFonts w:ascii="Times New Roman" w:hAnsi="Times New Roman" w:cs="Times New Roman"/>
          <w:b/>
          <w:bCs/>
        </w:rPr>
        <w:fldChar w:fldCharType="begin"/>
      </w:r>
      <w:r w:rsidR="00495659">
        <w:rPr>
          <w:rFonts w:ascii="Times New Roman" w:hAnsi="Times New Roman" w:cs="Times New Roman"/>
          <w:b/>
          <w:bCs/>
        </w:rPr>
        <w:instrText xml:space="preserve"> LINK </w:instrText>
      </w:r>
      <w:r w:rsidR="007632E1">
        <w:rPr>
          <w:rFonts w:ascii="Times New Roman" w:hAnsi="Times New Roman" w:cs="Times New Roman"/>
          <w:b/>
          <w:bCs/>
        </w:rPr>
        <w:instrText xml:space="preserve">Excel.Sheet.12 "C:\\Users\\kristiana.pamse\\Nextcloud\\MERKDOTACIJAS_2026\\2. Mērķdotācija 01.01.-31.08\\2. MD PII 5-6 gadīgie 2026.G. 8 MĒN..xlsx" PII!R5K1:R26K14 </w:instrText>
      </w:r>
      <w:r w:rsidR="00495659">
        <w:rPr>
          <w:rFonts w:ascii="Times New Roman" w:hAnsi="Times New Roman" w:cs="Times New Roman"/>
          <w:b/>
          <w:bCs/>
        </w:rPr>
        <w:instrText xml:space="preserve">\a \f 4 \h  \* MERGEFORMAT </w:instrText>
      </w:r>
      <w:r w:rsidR="00495659">
        <w:rPr>
          <w:rFonts w:ascii="Times New Roman" w:hAnsi="Times New Roman" w:cs="Times New Roman"/>
          <w:b/>
          <w:bCs/>
        </w:rPr>
        <w:fldChar w:fldCharType="separate"/>
      </w:r>
    </w:p>
    <w:tbl>
      <w:tblPr>
        <w:tblW w:w="16639" w:type="dxa"/>
        <w:tblInd w:w="-856" w:type="dxa"/>
        <w:tblLook w:val="04A0" w:firstRow="1" w:lastRow="0" w:firstColumn="1" w:lastColumn="0" w:noHBand="0" w:noVBand="1"/>
      </w:tblPr>
      <w:tblGrid>
        <w:gridCol w:w="1337"/>
        <w:gridCol w:w="2916"/>
        <w:gridCol w:w="1276"/>
        <w:gridCol w:w="1521"/>
        <w:gridCol w:w="1503"/>
        <w:gridCol w:w="1550"/>
        <w:gridCol w:w="1523"/>
        <w:gridCol w:w="1389"/>
        <w:gridCol w:w="1163"/>
        <w:gridCol w:w="1559"/>
        <w:gridCol w:w="236"/>
        <w:gridCol w:w="222"/>
        <w:gridCol w:w="222"/>
        <w:gridCol w:w="222"/>
      </w:tblGrid>
      <w:tr w:rsidR="00217BEC" w:rsidRPr="00217BEC" w14:paraId="301CF5E6" w14:textId="77777777" w:rsidTr="00217BEC">
        <w:trPr>
          <w:gridAfter w:val="4"/>
          <w:wAfter w:w="902" w:type="dxa"/>
          <w:trHeight w:val="255"/>
        </w:trPr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27347D" w14:textId="58157E49" w:rsidR="00217BEC" w:rsidRPr="00217BEC" w:rsidRDefault="00217BEC" w:rsidP="00217BE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proofErr w:type="spellStart"/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Nr.p.k</w:t>
            </w:r>
            <w:proofErr w:type="spellEnd"/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.</w:t>
            </w:r>
          </w:p>
        </w:tc>
        <w:tc>
          <w:tcPr>
            <w:tcW w:w="29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515671E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Iestādes nosaukums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21BD38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5/6 gad. bērnu skaits uz 01.09.2024.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64E695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Algas likme pirmsskolas pedagogiem, EUR</w:t>
            </w:r>
          </w:p>
        </w:tc>
        <w:tc>
          <w:tcPr>
            <w:tcW w:w="71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27EEC8C8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Mēnesī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E9974A7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Atlīdzībai no 1. janvāra līdz 31. augustam, EUR</w:t>
            </w:r>
          </w:p>
        </w:tc>
      </w:tr>
      <w:tr w:rsidR="00217BEC" w:rsidRPr="00217BEC" w14:paraId="4767FC32" w14:textId="77777777" w:rsidTr="00217BEC">
        <w:trPr>
          <w:gridAfter w:val="4"/>
          <w:wAfter w:w="902" w:type="dxa"/>
          <w:trHeight w:val="499"/>
        </w:trPr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123A1D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29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4C6843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48CA9A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5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913DF4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5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028279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Darba alga pirmsskolas pedagogiem, EUR</w:t>
            </w:r>
          </w:p>
        </w:tc>
        <w:tc>
          <w:tcPr>
            <w:tcW w:w="1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5424B7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Finansējuma korekcija, EUR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114245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Atalgojums mēnesī /tarifikācijas summa/, EUR</w:t>
            </w:r>
          </w:p>
        </w:tc>
        <w:tc>
          <w:tcPr>
            <w:tcW w:w="138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2816F9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 xml:space="preserve">VSA </w:t>
            </w:r>
            <w:proofErr w:type="spellStart"/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oblig</w:t>
            </w:r>
            <w:proofErr w:type="spellEnd"/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 xml:space="preserve">. </w:t>
            </w:r>
            <w:proofErr w:type="spellStart"/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iemaks</w:t>
            </w:r>
            <w:proofErr w:type="spellEnd"/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., EUR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4063A5A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Atlīdzība mēnesī, EUR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F97E1D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217BEC" w:rsidRPr="00217BEC" w14:paraId="76048CBE" w14:textId="77777777" w:rsidTr="00217BEC">
        <w:trPr>
          <w:gridAfter w:val="3"/>
          <w:wAfter w:w="666" w:type="dxa"/>
          <w:trHeight w:val="231"/>
        </w:trPr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42E5F3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29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7C88AC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940FD1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5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2F9CE4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A2BA1B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CA9180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3CA05C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E0C07D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04557CC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460586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4ECC67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217BEC" w:rsidRPr="00217BEC" w14:paraId="1DA313CC" w14:textId="77777777" w:rsidTr="00217BEC">
        <w:trPr>
          <w:gridAfter w:val="3"/>
          <w:wAfter w:w="666" w:type="dxa"/>
          <w:trHeight w:val="312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79842A5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</w:t>
            </w: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4183E5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Lādezera pamatskola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D9466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2ED56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1566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B7E5BF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1 631,24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F57A45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0,01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09782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1 631,25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A14C8A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384,81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5021CB4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2 016,06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D1405AD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16 128,00</w:t>
            </w:r>
          </w:p>
        </w:tc>
        <w:tc>
          <w:tcPr>
            <w:tcW w:w="236" w:type="dxa"/>
            <w:vAlign w:val="center"/>
            <w:hideMark/>
          </w:tcPr>
          <w:p w14:paraId="742A80FB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217BEC" w:rsidRPr="00217BEC" w14:paraId="075BA0F6" w14:textId="77777777" w:rsidTr="00217BEC">
        <w:trPr>
          <w:gridAfter w:val="3"/>
          <w:wAfter w:w="666" w:type="dxa"/>
          <w:trHeight w:val="528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43B4145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043A478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Ozolaines pirmsskolas izglītības iestāde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97678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34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12C27E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1566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BC4101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5 042,02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6860C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0,01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16D87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5 042,03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38E91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1 189,41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330FED6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6 231,44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9AD0707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49 852,00</w:t>
            </w:r>
          </w:p>
        </w:tc>
        <w:tc>
          <w:tcPr>
            <w:tcW w:w="236" w:type="dxa"/>
            <w:vAlign w:val="center"/>
            <w:hideMark/>
          </w:tcPr>
          <w:p w14:paraId="4DF33C42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217BEC" w:rsidRPr="00217BEC" w14:paraId="07B6C655" w14:textId="77777777" w:rsidTr="00217BEC">
        <w:trPr>
          <w:gridAfter w:val="3"/>
          <w:wAfter w:w="666" w:type="dxa"/>
          <w:trHeight w:val="312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13AC49F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3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695FE00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Pāles pamatskola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E119A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362559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1566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3B075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1 779,54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D54C46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0,00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DBF61E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1 779,54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7DAAD3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419,79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C0F36E5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2 199,33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EB9CBA7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17 595,00</w:t>
            </w:r>
          </w:p>
        </w:tc>
        <w:tc>
          <w:tcPr>
            <w:tcW w:w="236" w:type="dxa"/>
            <w:vAlign w:val="center"/>
            <w:hideMark/>
          </w:tcPr>
          <w:p w14:paraId="48C6A50D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217BEC" w:rsidRPr="00217BEC" w14:paraId="4E67A784" w14:textId="77777777" w:rsidTr="00217BEC">
        <w:trPr>
          <w:gridAfter w:val="3"/>
          <w:wAfter w:w="666" w:type="dxa"/>
          <w:trHeight w:val="528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9E35FDB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4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2E11824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Skultes pirmsskolas izglītības iestāde "</w:t>
            </w:r>
            <w:proofErr w:type="spellStart"/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Aģupīte</w:t>
            </w:r>
            <w:proofErr w:type="spellEnd"/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81723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34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4C6F81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1566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5EA73E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5 042,02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42C745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0,00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E3826E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5 042,02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F59B3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1 189,41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FF11A84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6 231,43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F9328C5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49 851,00</w:t>
            </w:r>
          </w:p>
        </w:tc>
        <w:tc>
          <w:tcPr>
            <w:tcW w:w="236" w:type="dxa"/>
            <w:vAlign w:val="center"/>
            <w:hideMark/>
          </w:tcPr>
          <w:p w14:paraId="2B900048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217BEC" w:rsidRPr="00217BEC" w14:paraId="3FAD70FC" w14:textId="77777777" w:rsidTr="00217BEC">
        <w:trPr>
          <w:gridAfter w:val="3"/>
          <w:wAfter w:w="666" w:type="dxa"/>
          <w:trHeight w:val="312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992593A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5</w:t>
            </w: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E7603F2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Umurgas pamatskola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82611D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D4554C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1566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D9348E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4 003,96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1ED72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0,00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BF21A7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4 003,96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AEB97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944,53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6ACFD96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4 948,49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589358A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39 588,00</w:t>
            </w:r>
          </w:p>
        </w:tc>
        <w:tc>
          <w:tcPr>
            <w:tcW w:w="236" w:type="dxa"/>
            <w:vAlign w:val="center"/>
            <w:hideMark/>
          </w:tcPr>
          <w:p w14:paraId="1BD7C501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217BEC" w:rsidRPr="00217BEC" w14:paraId="279C70EB" w14:textId="77777777" w:rsidTr="00217BEC">
        <w:trPr>
          <w:gridAfter w:val="3"/>
          <w:wAfter w:w="666" w:type="dxa"/>
          <w:trHeight w:val="312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BD4412B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6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8D515B8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Vidrižu pamatskola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AEFA80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CCE55A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1566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879A43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2 521,01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60430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0,00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4B650E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2 521,01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7085BA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594,71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DC720E4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3 115,72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B45A006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24 926,00</w:t>
            </w:r>
          </w:p>
        </w:tc>
        <w:tc>
          <w:tcPr>
            <w:tcW w:w="236" w:type="dxa"/>
            <w:vAlign w:val="center"/>
            <w:hideMark/>
          </w:tcPr>
          <w:p w14:paraId="5918CDCF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217BEC" w:rsidRPr="00217BEC" w14:paraId="1BD1CDCF" w14:textId="77777777" w:rsidTr="00217BEC">
        <w:trPr>
          <w:gridAfter w:val="3"/>
          <w:wAfter w:w="666" w:type="dxa"/>
          <w:trHeight w:val="522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7A49E5F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7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15C626D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Limbažu pilsētas 1.pirmsskolas izglītības iestāde "</w:t>
            </w:r>
            <w:proofErr w:type="spellStart"/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Buratīno</w:t>
            </w:r>
            <w:proofErr w:type="spellEnd"/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8C71E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47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3B835E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1566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2B9334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6 969,86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BAF4A6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0,00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487E70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6 969,86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276B61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1 644,19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B4F0FCC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8 614,05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31E01B7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68 912,00</w:t>
            </w:r>
          </w:p>
        </w:tc>
        <w:tc>
          <w:tcPr>
            <w:tcW w:w="236" w:type="dxa"/>
            <w:vAlign w:val="center"/>
            <w:hideMark/>
          </w:tcPr>
          <w:p w14:paraId="4134A604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217BEC" w:rsidRPr="00217BEC" w14:paraId="0FD7DA6F" w14:textId="77777777" w:rsidTr="00217BEC">
        <w:trPr>
          <w:gridAfter w:val="3"/>
          <w:wAfter w:w="666" w:type="dxa"/>
          <w:trHeight w:val="563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AD13652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8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71DC381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Limbažu pilsētas 2.pirmsskolas izglītības iestāde "</w:t>
            </w:r>
            <w:proofErr w:type="spellStart"/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Kāpēcītis</w:t>
            </w:r>
            <w:proofErr w:type="spellEnd"/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E1EBED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42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4C88C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1566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2EA0D0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6 228,38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DC325D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0,00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4FBB7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6 228,38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B984D5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1 469,27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C29A1D8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7 697,65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432935D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61 581,00</w:t>
            </w:r>
          </w:p>
        </w:tc>
        <w:tc>
          <w:tcPr>
            <w:tcW w:w="236" w:type="dxa"/>
            <w:vAlign w:val="center"/>
            <w:hideMark/>
          </w:tcPr>
          <w:p w14:paraId="334C43F5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217BEC" w:rsidRPr="00217BEC" w14:paraId="67C1F37F" w14:textId="77777777" w:rsidTr="00217BEC">
        <w:trPr>
          <w:gridAfter w:val="3"/>
          <w:wAfter w:w="666" w:type="dxa"/>
          <w:trHeight w:val="616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6E3924A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9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370030A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Limbažu pilsētas 3.pirmsskolas izglītības iestāde "Spārīte"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B316E86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59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269E6FD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1566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F6FB8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8 749,39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DD0C5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0,00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3ED0C2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8 749,39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DB8F59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2 063,98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17203F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10 813,37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B3D05B2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86 507,00</w:t>
            </w:r>
          </w:p>
        </w:tc>
        <w:tc>
          <w:tcPr>
            <w:tcW w:w="236" w:type="dxa"/>
            <w:vAlign w:val="center"/>
            <w:hideMark/>
          </w:tcPr>
          <w:p w14:paraId="6F1084C2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217BEC" w:rsidRPr="00217BEC" w14:paraId="050AB071" w14:textId="77777777" w:rsidTr="00217BEC">
        <w:trPr>
          <w:gridAfter w:val="3"/>
          <w:wAfter w:w="666" w:type="dxa"/>
          <w:trHeight w:val="528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6A73411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10</w:t>
            </w: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7853D5B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Pirmsskolas izglītības iestāde "Vilnītis"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D8F82FB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65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5A0B67E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1566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85DB69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10 046,97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F2A9A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0,00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523F85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10 046,97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5BA889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2 370,08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5D53BB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12 417,05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161FD1B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99 336,00</w:t>
            </w:r>
          </w:p>
        </w:tc>
        <w:tc>
          <w:tcPr>
            <w:tcW w:w="236" w:type="dxa"/>
            <w:vAlign w:val="center"/>
            <w:hideMark/>
          </w:tcPr>
          <w:p w14:paraId="0737DC4A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217BEC" w:rsidRPr="00217BEC" w14:paraId="35209473" w14:textId="77777777" w:rsidTr="00217BEC">
        <w:trPr>
          <w:gridAfter w:val="3"/>
          <w:wAfter w:w="666" w:type="dxa"/>
          <w:trHeight w:val="312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61FA350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11</w:t>
            </w: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C8F9C0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Salacgrīvas vidusskola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721EB60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B4FBDA9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1566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BB291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1 779,54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E4B06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0,00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12A07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1 779,54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F62A55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419,79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C2C5EA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2 199,33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92F5CF9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17 595,00</w:t>
            </w:r>
          </w:p>
        </w:tc>
        <w:tc>
          <w:tcPr>
            <w:tcW w:w="236" w:type="dxa"/>
            <w:vAlign w:val="center"/>
            <w:hideMark/>
          </w:tcPr>
          <w:p w14:paraId="290EBACA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217BEC" w:rsidRPr="00217BEC" w14:paraId="61BDFA28" w14:textId="77777777" w:rsidTr="00217BEC">
        <w:trPr>
          <w:gridAfter w:val="3"/>
          <w:wAfter w:w="666" w:type="dxa"/>
          <w:trHeight w:val="312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DEBDB0A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12</w:t>
            </w: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C3EF19E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Liepupes pamatskola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5C7EBDA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19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1AFDF8A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1566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1F86B3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2 817,60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F6B80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0,00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4BEB9B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2 817,60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A9EE7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664,67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CEFF06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3 482,27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B1A73BA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27 858,00</w:t>
            </w:r>
          </w:p>
        </w:tc>
        <w:tc>
          <w:tcPr>
            <w:tcW w:w="236" w:type="dxa"/>
            <w:vAlign w:val="center"/>
            <w:hideMark/>
          </w:tcPr>
          <w:p w14:paraId="20D68BCD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217BEC" w:rsidRPr="00217BEC" w14:paraId="1B646D52" w14:textId="77777777" w:rsidTr="00217BEC">
        <w:trPr>
          <w:gridAfter w:val="3"/>
          <w:wAfter w:w="666" w:type="dxa"/>
          <w:trHeight w:val="528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032C3B2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13</w:t>
            </w: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68A6479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Alojas pilsētas pirmsskolas izglītības iestāde "Auseklītis"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63D4382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43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753ABFE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1566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9F9FB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6 376,68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7C954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0,00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38FBA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6 376,68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DDC836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1 504,26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5679D7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7 880,94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48CE5C1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63 048,00</w:t>
            </w:r>
          </w:p>
        </w:tc>
        <w:tc>
          <w:tcPr>
            <w:tcW w:w="236" w:type="dxa"/>
            <w:vAlign w:val="center"/>
            <w:hideMark/>
          </w:tcPr>
          <w:p w14:paraId="2C56DCE1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217BEC" w:rsidRPr="00217BEC" w14:paraId="77AFD1DD" w14:textId="77777777" w:rsidTr="00217BEC">
        <w:trPr>
          <w:gridAfter w:val="3"/>
          <w:wAfter w:w="666" w:type="dxa"/>
          <w:trHeight w:val="312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6C2A480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14</w:t>
            </w: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42DA7CE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Staiceles pamatskola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68B537F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A0ED175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1566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63053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3 262,49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F8AA2E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0,00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A5923B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3 262,49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E7D45F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769,62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CB32ED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4 032,11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D6D95F3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32 257,00</w:t>
            </w:r>
          </w:p>
        </w:tc>
        <w:tc>
          <w:tcPr>
            <w:tcW w:w="236" w:type="dxa"/>
            <w:vAlign w:val="center"/>
            <w:hideMark/>
          </w:tcPr>
          <w:p w14:paraId="101E5BAE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217BEC" w:rsidRPr="00217BEC" w14:paraId="028E79C0" w14:textId="77777777" w:rsidTr="00217BEC">
        <w:trPr>
          <w:gridAfter w:val="3"/>
          <w:wAfter w:w="666" w:type="dxa"/>
          <w:trHeight w:val="312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F12F935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15</w:t>
            </w: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5EF2BB7" w14:textId="77777777" w:rsidR="00217BEC" w:rsidRPr="00217BEC" w:rsidRDefault="00217BEC" w:rsidP="00217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Kopā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CCD91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444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71575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x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9F04EA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66 250,70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8C75EC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0,02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94D4AC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66 250,72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AFA0BA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15 628,52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5DC08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81 879,24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1C6FE4B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655 034,00</w:t>
            </w:r>
          </w:p>
        </w:tc>
        <w:tc>
          <w:tcPr>
            <w:tcW w:w="236" w:type="dxa"/>
            <w:vAlign w:val="center"/>
            <w:hideMark/>
          </w:tcPr>
          <w:p w14:paraId="3A163F7D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217BEC" w:rsidRPr="00217BEC" w14:paraId="0F9DEFE9" w14:textId="77777777" w:rsidTr="00217BEC">
        <w:trPr>
          <w:gridAfter w:val="3"/>
          <w:wAfter w:w="666" w:type="dxa"/>
          <w:trHeight w:val="255"/>
        </w:trPr>
        <w:tc>
          <w:tcPr>
            <w:tcW w:w="1573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EE17E56" w14:textId="1BA5FA82" w:rsidR="00217BEC" w:rsidRPr="00217BEC" w:rsidRDefault="00217BEC" w:rsidP="009A56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 xml:space="preserve">Pamats: Ministru kabineta </w:t>
            </w:r>
            <w:r w:rsidR="009A5639" w:rsidRPr="00DC4A09">
              <w:rPr>
                <w:rFonts w:ascii="Times New Roman" w:hAnsi="Times New Roman" w:cs="Times New Roman"/>
                <w:sz w:val="20"/>
                <w:szCs w:val="20"/>
              </w:rPr>
              <w:t>2026. gada 13. janvāra</w:t>
            </w:r>
            <w:r w:rsidR="009A5639"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 xml:space="preserve"> </w:t>
            </w: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rīkojums Nr. 14 "Par mērķdotāciju sadalījumu pašvaldībām - pašvaldību izglītības iestādēm 2026. gadam" 4. pielikums</w:t>
            </w:r>
          </w:p>
        </w:tc>
        <w:tc>
          <w:tcPr>
            <w:tcW w:w="236" w:type="dxa"/>
            <w:vAlign w:val="center"/>
            <w:hideMark/>
          </w:tcPr>
          <w:p w14:paraId="1BB87CF1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217BEC" w:rsidRPr="00217BEC" w14:paraId="781F73E2" w14:textId="77777777" w:rsidTr="00217BEC">
        <w:trPr>
          <w:gridAfter w:val="3"/>
          <w:wAfter w:w="666" w:type="dxa"/>
          <w:trHeight w:val="264"/>
        </w:trPr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0986A0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7E7ED1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D3F7D6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D79367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3E94E9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E374DB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06B09A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B1E2E2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59B0E6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E43541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236" w:type="dxa"/>
            <w:vAlign w:val="center"/>
            <w:hideMark/>
          </w:tcPr>
          <w:p w14:paraId="7DDBE650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217BEC" w:rsidRPr="00217BEC" w14:paraId="601FCBF8" w14:textId="77777777" w:rsidTr="00217BEC">
        <w:trPr>
          <w:trHeight w:val="264"/>
        </w:trPr>
        <w:tc>
          <w:tcPr>
            <w:tcW w:w="15737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ADA9CC" w14:textId="5BFE197E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Sagatavoja: Limbažu novada pašvaldības Finanšu un ekonomikas nodaļas vecākā ekonomiste K.</w:t>
            </w:r>
            <w:r w:rsidR="009A563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 xml:space="preserve"> </w:t>
            </w:r>
            <w:proofErr w:type="spellStart"/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Pamše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57EB53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EB9E6D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299C2F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596FB8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</w:tbl>
    <w:p w14:paraId="1DE6E4AC" w14:textId="1BB18ACF" w:rsidR="00672A8D" w:rsidRPr="00407AE8" w:rsidRDefault="00495659" w:rsidP="00495659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fldChar w:fldCharType="end"/>
      </w:r>
      <w:r w:rsidR="00407AE8" w:rsidRPr="00407AE8">
        <w:rPr>
          <w:rFonts w:ascii="Times New Roman" w:hAnsi="Times New Roman" w:cs="Times New Roman"/>
          <w:b/>
          <w:bCs/>
        </w:rPr>
        <w:tab/>
      </w:r>
      <w:r w:rsidR="00407AE8" w:rsidRPr="00407AE8">
        <w:rPr>
          <w:rFonts w:ascii="Times New Roman" w:hAnsi="Times New Roman" w:cs="Times New Roman"/>
          <w:b/>
          <w:bCs/>
        </w:rPr>
        <w:tab/>
      </w:r>
      <w:r w:rsidR="00407AE8" w:rsidRPr="00407AE8">
        <w:rPr>
          <w:rFonts w:ascii="Times New Roman" w:hAnsi="Times New Roman" w:cs="Times New Roman"/>
          <w:b/>
          <w:bCs/>
        </w:rPr>
        <w:tab/>
      </w:r>
      <w:r w:rsidR="00407AE8" w:rsidRPr="00407AE8">
        <w:rPr>
          <w:rFonts w:ascii="Times New Roman" w:hAnsi="Times New Roman" w:cs="Times New Roman"/>
          <w:b/>
          <w:bCs/>
        </w:rPr>
        <w:tab/>
      </w:r>
      <w:r w:rsidR="00407AE8" w:rsidRPr="00407AE8">
        <w:rPr>
          <w:rFonts w:ascii="Times New Roman" w:hAnsi="Times New Roman" w:cs="Times New Roman"/>
          <w:b/>
          <w:bCs/>
        </w:rPr>
        <w:tab/>
      </w:r>
      <w:r w:rsidR="00407AE8" w:rsidRPr="00407AE8">
        <w:rPr>
          <w:rFonts w:ascii="Times New Roman" w:hAnsi="Times New Roman" w:cs="Times New Roman"/>
          <w:b/>
          <w:bCs/>
        </w:rPr>
        <w:tab/>
      </w:r>
      <w:r w:rsidR="00407AE8" w:rsidRPr="00407AE8">
        <w:rPr>
          <w:rFonts w:ascii="Times New Roman" w:hAnsi="Times New Roman" w:cs="Times New Roman"/>
          <w:b/>
          <w:bCs/>
        </w:rPr>
        <w:tab/>
      </w:r>
      <w:r w:rsidR="00407AE8" w:rsidRPr="00407AE8">
        <w:rPr>
          <w:rFonts w:ascii="Times New Roman" w:hAnsi="Times New Roman" w:cs="Times New Roman"/>
          <w:b/>
          <w:bCs/>
        </w:rPr>
        <w:tab/>
      </w:r>
      <w:r w:rsidR="00407AE8" w:rsidRPr="00407AE8">
        <w:rPr>
          <w:rFonts w:ascii="Times New Roman" w:hAnsi="Times New Roman" w:cs="Times New Roman"/>
          <w:b/>
          <w:bCs/>
        </w:rPr>
        <w:tab/>
      </w:r>
      <w:r w:rsidR="00407AE8" w:rsidRPr="00407AE8">
        <w:rPr>
          <w:rFonts w:ascii="Times New Roman" w:hAnsi="Times New Roman" w:cs="Times New Roman"/>
          <w:b/>
          <w:bCs/>
        </w:rPr>
        <w:tab/>
      </w:r>
      <w:r w:rsidR="00407AE8" w:rsidRPr="00407AE8">
        <w:rPr>
          <w:rFonts w:ascii="Times New Roman" w:hAnsi="Times New Roman" w:cs="Times New Roman"/>
          <w:b/>
          <w:bCs/>
        </w:rPr>
        <w:tab/>
      </w:r>
      <w:r w:rsidR="00407AE8" w:rsidRPr="00407AE8">
        <w:rPr>
          <w:rFonts w:ascii="Times New Roman" w:hAnsi="Times New Roman" w:cs="Times New Roman"/>
          <w:b/>
          <w:bCs/>
        </w:rPr>
        <w:tab/>
      </w:r>
      <w:r w:rsidR="00407AE8" w:rsidRPr="00407AE8">
        <w:rPr>
          <w:rFonts w:ascii="Times New Roman" w:hAnsi="Times New Roman" w:cs="Times New Roman"/>
          <w:b/>
          <w:bCs/>
        </w:rPr>
        <w:tab/>
      </w:r>
      <w:r w:rsidR="00407AE8" w:rsidRPr="00407AE8">
        <w:rPr>
          <w:rFonts w:ascii="Times New Roman" w:hAnsi="Times New Roman" w:cs="Times New Roman"/>
          <w:b/>
          <w:bCs/>
        </w:rPr>
        <w:tab/>
      </w:r>
      <w:r w:rsidR="00407AE8" w:rsidRPr="00407AE8">
        <w:rPr>
          <w:rFonts w:ascii="Times New Roman" w:hAnsi="Times New Roman" w:cs="Times New Roman"/>
          <w:b/>
          <w:bCs/>
        </w:rPr>
        <w:tab/>
      </w:r>
      <w:r w:rsidR="00407AE8" w:rsidRPr="00407AE8">
        <w:rPr>
          <w:rFonts w:ascii="Times New Roman" w:hAnsi="Times New Roman" w:cs="Times New Roman"/>
          <w:b/>
          <w:bCs/>
        </w:rPr>
        <w:tab/>
      </w:r>
      <w:r w:rsidR="00407AE8" w:rsidRPr="00407AE8">
        <w:rPr>
          <w:rFonts w:ascii="Times New Roman" w:hAnsi="Times New Roman" w:cs="Times New Roman"/>
          <w:b/>
          <w:bCs/>
        </w:rPr>
        <w:tab/>
      </w:r>
      <w:r w:rsidR="00407AE8" w:rsidRPr="00407AE8">
        <w:rPr>
          <w:rFonts w:ascii="Times New Roman" w:hAnsi="Times New Roman" w:cs="Times New Roman"/>
          <w:b/>
          <w:bCs/>
        </w:rPr>
        <w:tab/>
      </w:r>
      <w:r w:rsidR="00407AE8" w:rsidRPr="00407AE8">
        <w:rPr>
          <w:rFonts w:ascii="Times New Roman" w:hAnsi="Times New Roman" w:cs="Times New Roman"/>
          <w:b/>
          <w:bCs/>
        </w:rPr>
        <w:tab/>
      </w:r>
      <w:r w:rsidR="00407AE8" w:rsidRPr="00407AE8">
        <w:rPr>
          <w:rFonts w:ascii="Times New Roman" w:hAnsi="Times New Roman" w:cs="Times New Roman"/>
          <w:b/>
          <w:bCs/>
        </w:rPr>
        <w:tab/>
      </w:r>
      <w:r w:rsidR="00407AE8" w:rsidRPr="00407AE8">
        <w:rPr>
          <w:rFonts w:ascii="Times New Roman" w:hAnsi="Times New Roman" w:cs="Times New Roman"/>
          <w:b/>
          <w:bCs/>
        </w:rPr>
        <w:tab/>
      </w:r>
      <w:r w:rsidR="00407AE8" w:rsidRPr="00407AE8">
        <w:rPr>
          <w:rFonts w:ascii="Times New Roman" w:hAnsi="Times New Roman" w:cs="Times New Roman"/>
          <w:b/>
          <w:bCs/>
        </w:rPr>
        <w:tab/>
      </w:r>
      <w:r w:rsidR="00672A8D" w:rsidRPr="00407AE8">
        <w:rPr>
          <w:rFonts w:ascii="Times New Roman" w:hAnsi="Times New Roman" w:cs="Times New Roman"/>
          <w:b/>
          <w:bCs/>
        </w:rPr>
        <w:br w:type="page"/>
      </w:r>
    </w:p>
    <w:p w14:paraId="2144A6C9" w14:textId="25723231" w:rsidR="00672A8D" w:rsidRPr="00447BDB" w:rsidRDefault="00672A8D" w:rsidP="00D74CF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447BDB">
        <w:rPr>
          <w:rFonts w:ascii="Times New Roman" w:hAnsi="Times New Roman" w:cs="Times New Roman"/>
          <w:b/>
          <w:bCs/>
          <w:sz w:val="20"/>
          <w:szCs w:val="20"/>
        </w:rPr>
        <w:lastRenderedPageBreak/>
        <w:t>3.PIELIKUMS</w:t>
      </w:r>
    </w:p>
    <w:p w14:paraId="348FF091" w14:textId="77777777" w:rsidR="007F1ADF" w:rsidRPr="00447BDB" w:rsidRDefault="007F1ADF" w:rsidP="007F1AD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47BDB">
        <w:rPr>
          <w:rFonts w:ascii="Times New Roman" w:hAnsi="Times New Roman" w:cs="Times New Roman"/>
          <w:sz w:val="20"/>
          <w:szCs w:val="20"/>
        </w:rPr>
        <w:t>Limbažu novada pašvaldības domes</w:t>
      </w:r>
    </w:p>
    <w:p w14:paraId="110CB66F" w14:textId="77777777" w:rsidR="007F1ADF" w:rsidRDefault="007F1ADF" w:rsidP="007F1AD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29.01.2026. sēdes lēmumam Nr.35</w:t>
      </w:r>
    </w:p>
    <w:p w14:paraId="2FBF7CF1" w14:textId="77777777" w:rsidR="007F1ADF" w:rsidRPr="00447BDB" w:rsidRDefault="007F1ADF" w:rsidP="007F1AD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(protokols Nr.1, 36.)</w:t>
      </w:r>
    </w:p>
    <w:p w14:paraId="6F0F8979" w14:textId="77777777" w:rsidR="00217BEC" w:rsidRDefault="00217BEC" w:rsidP="00217BEC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0D2598">
        <w:rPr>
          <w:rFonts w:ascii="Times New Roman" w:hAnsi="Times New Roman" w:cs="Times New Roman"/>
          <w:b/>
          <w:bCs/>
        </w:rPr>
        <w:t>Mērķdotācija interešu izglītības programmu  pedagogu daļējai darba samaksai un valsts sociālās apdrošināšanas obligātajām iemaksām no 2026. gada 1. janvāra līdz 2026. gada 31. augustam</w:t>
      </w:r>
    </w:p>
    <w:tbl>
      <w:tblPr>
        <w:tblW w:w="15268" w:type="dxa"/>
        <w:tblInd w:w="-661" w:type="dxa"/>
        <w:tblLook w:val="04A0" w:firstRow="1" w:lastRow="0" w:firstColumn="1" w:lastColumn="0" w:noHBand="0" w:noVBand="1"/>
      </w:tblPr>
      <w:tblGrid>
        <w:gridCol w:w="856"/>
        <w:gridCol w:w="2358"/>
        <w:gridCol w:w="1166"/>
        <w:gridCol w:w="1403"/>
        <w:gridCol w:w="1825"/>
        <w:gridCol w:w="1336"/>
        <w:gridCol w:w="1328"/>
        <w:gridCol w:w="1305"/>
        <w:gridCol w:w="1139"/>
        <w:gridCol w:w="1276"/>
        <w:gridCol w:w="1276"/>
      </w:tblGrid>
      <w:tr w:rsidR="00217BEC" w:rsidRPr="00217BEC" w14:paraId="58125AA3" w14:textId="77777777" w:rsidTr="00217BEC">
        <w:trPr>
          <w:trHeight w:val="1908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92C9A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proofErr w:type="spellStart"/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Nr.p.k</w:t>
            </w:r>
            <w:proofErr w:type="spellEnd"/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.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0BF9B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Skolas nosaukums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33E80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Skolēnu skaits  01.09.2025.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1A040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Darba algai mēnesī, EUR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D7286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 xml:space="preserve">MT programmas </w:t>
            </w:r>
            <w:r w:rsidRPr="00217BEC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lv-LV"/>
                <w14:ligatures w14:val="none"/>
              </w:rPr>
              <w:t>(izglītojamiem, kuriem ir interese apgūt mazākumtautības valdu un kultūras vērtības)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F25CB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Piemaksām par 1., 2., 3. kvalitātes pakāpi (3,00%)</w:t>
            </w:r>
            <w:r w:rsidRPr="00217BEC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0"/>
                <w:szCs w:val="20"/>
                <w:lang w:eastAsia="lv-LV"/>
                <w14:ligatures w14:val="none"/>
              </w:rPr>
              <w:t xml:space="preserve"> </w:t>
            </w: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mēnesī, EUR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9BB0B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Finansējuma korekcija, EUR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97283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Atalgojums mēnesī /tarifikācijas summa/ EUR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AB314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 xml:space="preserve">VSA </w:t>
            </w:r>
            <w:proofErr w:type="spellStart"/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oblig</w:t>
            </w:r>
            <w:proofErr w:type="spellEnd"/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 xml:space="preserve">. </w:t>
            </w:r>
            <w:proofErr w:type="spellStart"/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iem</w:t>
            </w:r>
            <w:proofErr w:type="spellEnd"/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., EUR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DE4D58B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Atlīdzība mēnesī, EUR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EE0FB38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Atlīdzībai no 1.janvāra līdz 31. augustam, EUR</w:t>
            </w:r>
          </w:p>
        </w:tc>
      </w:tr>
      <w:tr w:rsidR="00217BEC" w:rsidRPr="00217BEC" w14:paraId="6058D071" w14:textId="77777777" w:rsidTr="00217BEC">
        <w:trPr>
          <w:trHeight w:val="398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2C05B7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429E6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Lādezera pamatskola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85662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67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86FB24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662,63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D7291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117,50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00DA19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23,40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BBDE7A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-0,81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2CFA8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802,72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F511A2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189,36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25721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992,08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3DC597AE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7 937,00</w:t>
            </w:r>
          </w:p>
        </w:tc>
      </w:tr>
      <w:tr w:rsidR="00217BEC" w:rsidRPr="00217BEC" w14:paraId="737C608F" w14:textId="77777777" w:rsidTr="00217BEC">
        <w:trPr>
          <w:trHeight w:val="398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15DE9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C8BD6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Pāles pamatskola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D6291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76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CB15A4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751,64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09FA90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E32D0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22,55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5040DD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-0,81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D515F5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773,38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83045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182,44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209FDB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955,82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EA177C3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7 647,00</w:t>
            </w:r>
          </w:p>
        </w:tc>
      </w:tr>
      <w:tr w:rsidR="00217BEC" w:rsidRPr="00217BEC" w14:paraId="122D8D9E" w14:textId="77777777" w:rsidTr="00217BEC">
        <w:trPr>
          <w:trHeight w:val="398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13D4C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3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93D17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Umurgas pamatskola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962D7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109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19086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1 078,01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0223EB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8D3E7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32,34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55FD1D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-0,81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DC2436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1 109,54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6344A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261,74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F0BA5A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1 371,28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2E29BC67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10 970,00</w:t>
            </w:r>
          </w:p>
        </w:tc>
      </w:tr>
      <w:tr w:rsidR="00217BEC" w:rsidRPr="00217BEC" w14:paraId="44154A81" w14:textId="77777777" w:rsidTr="00217BEC">
        <w:trPr>
          <w:trHeight w:val="398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9EAF57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4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982FE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Vidrižu pamatskola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33F89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71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094EF2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702,19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269480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1BAC45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21,07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CAEA2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-0,81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42EFB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722,45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B1A83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170,43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510CC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892,88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2D5229AB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7 143,00</w:t>
            </w:r>
          </w:p>
        </w:tc>
      </w:tr>
      <w:tr w:rsidR="00217BEC" w:rsidRPr="00217BEC" w14:paraId="57573FBA" w14:textId="77777777" w:rsidTr="00217BEC">
        <w:trPr>
          <w:trHeight w:val="398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D81857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5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ACDE0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Limbažu Valsts ģimnāzija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8BF0D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687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623CD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2 720,52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082D49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E441A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81,62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77994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-0,81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FFE55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2 801,33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9CB501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660,83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D8D510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3 462,16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972774B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27 697,00</w:t>
            </w:r>
          </w:p>
        </w:tc>
      </w:tr>
      <w:tr w:rsidR="00217BEC" w:rsidRPr="00217BEC" w14:paraId="24EB83B4" w14:textId="77777777" w:rsidTr="00217BEC">
        <w:trPr>
          <w:trHeight w:val="398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4B2DA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6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E2320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Limbažu vidusskola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63280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570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DC5B54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2 257,20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85E8A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F905F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67,72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28E37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-0,81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697A3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2 324,11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4493D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548,26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0AA145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2 872,37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72D9B46C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22 979,00</w:t>
            </w:r>
          </w:p>
        </w:tc>
      </w:tr>
      <w:tr w:rsidR="00217BEC" w:rsidRPr="00217BEC" w14:paraId="126E74F0" w14:textId="77777777" w:rsidTr="00217BEC">
        <w:trPr>
          <w:trHeight w:val="38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85C97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7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502A4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Limbažu bērnu un jauniešu centrs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33C1A" w14:textId="3B84EA6D" w:rsidR="00217BEC" w:rsidRPr="00217BEC" w:rsidRDefault="007632E1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433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5561ED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9 104,04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A8894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67A8B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273,12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480C1A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-0,81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5009D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9 376,35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53F3B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2 211,88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879D1E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11 588,23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0A343D8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92 706,00</w:t>
            </w:r>
          </w:p>
        </w:tc>
      </w:tr>
      <w:tr w:rsidR="00217BEC" w:rsidRPr="00217BEC" w14:paraId="4A9DCFED" w14:textId="77777777" w:rsidTr="00217BEC">
        <w:trPr>
          <w:trHeight w:val="48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8C8E5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8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FD6E4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Limbažu novada speciālā pamatskola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3B4EB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66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B0737D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652,74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4B4D43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DFEECA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19,58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880FE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-0,81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D9604B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671,51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501D26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158,41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B170A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829,92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3E2FCB7A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6 639,00</w:t>
            </w:r>
          </w:p>
        </w:tc>
      </w:tr>
      <w:tr w:rsidR="00217BEC" w:rsidRPr="00217BEC" w14:paraId="0A6C6CA1" w14:textId="77777777" w:rsidTr="00217BEC">
        <w:trPr>
          <w:trHeight w:val="398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E9150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9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97837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Liepupes pamatskola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59AC4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72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F214E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712,08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D677B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7B1B9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21,36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C9F074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-0,81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1A81B5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732,63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EE85A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172,83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54983E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905,46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7614A4F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7 244,00</w:t>
            </w:r>
          </w:p>
        </w:tc>
      </w:tr>
      <w:tr w:rsidR="00217BEC" w:rsidRPr="00217BEC" w14:paraId="7D901089" w14:textId="77777777" w:rsidTr="00217BEC">
        <w:trPr>
          <w:trHeight w:val="398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00B3D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10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C308D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Salacgrīvas vidusskola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F61C6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371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6A685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3 669,19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F21FF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77F9C5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110,08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5D501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-0,81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96A6B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3 778,46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3469A8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891,34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62341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4 669,80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31434A8F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37 358,00</w:t>
            </w:r>
          </w:p>
        </w:tc>
      </w:tr>
      <w:tr w:rsidR="00217BEC" w:rsidRPr="00217BEC" w14:paraId="13A025FF" w14:textId="77777777" w:rsidTr="00217BEC">
        <w:trPr>
          <w:trHeight w:val="398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D747A4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41965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Alojas Ausekļa pamatskola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F2815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191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A19926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1 888,99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D39D1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200029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56,67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B2FAB0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-0,81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480AF3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1 944,85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90463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458,79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8A2A66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2 403,64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3F895C21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19 229,00</w:t>
            </w:r>
          </w:p>
        </w:tc>
      </w:tr>
      <w:tr w:rsidR="00217BEC" w:rsidRPr="00217BEC" w14:paraId="61EBB0E5" w14:textId="77777777" w:rsidTr="00217BEC">
        <w:trPr>
          <w:trHeight w:val="398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E7079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D7459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Staiceles pamatskola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5627C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67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900BF5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662,63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2798D6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1F13A0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19,88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409858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-0,81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16326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681,70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E59A52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160,81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5E1CBF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842,50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2D81A6E0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6 740,00</w:t>
            </w:r>
          </w:p>
        </w:tc>
      </w:tr>
      <w:tr w:rsidR="00217BEC" w:rsidRPr="00217BEC" w14:paraId="755E3833" w14:textId="77777777" w:rsidTr="00217BEC">
        <w:trPr>
          <w:trHeight w:val="45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EE3302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13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7AA32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Limbažu novada izglītības pārvalde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90B2B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E43A4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0,00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A5CE4F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1 188,05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87D8B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35,64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253D52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AE6E7F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1 223,69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D1D3C9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288,67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66ABB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1 512,35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529884A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12 099,00</w:t>
            </w:r>
          </w:p>
        </w:tc>
      </w:tr>
      <w:tr w:rsidR="00217BEC" w:rsidRPr="00217BEC" w14:paraId="65C1E86E" w14:textId="77777777" w:rsidTr="00217BEC">
        <w:trPr>
          <w:trHeight w:val="398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EFB02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14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04696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KOPĀ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708737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2347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00E96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24861,86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C9489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1 305,55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B1FC4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749,39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9E6D6E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-9,72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8FCE4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25 719,03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A67D5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6 067,12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1E2847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31 786,14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DFBF3BA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266 388,00</w:t>
            </w:r>
          </w:p>
        </w:tc>
      </w:tr>
    </w:tbl>
    <w:p w14:paraId="687A9233" w14:textId="436F109F" w:rsidR="00217BEC" w:rsidRPr="00217BEC" w:rsidRDefault="00217BEC" w:rsidP="00217BE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17BEC">
        <w:rPr>
          <w:rFonts w:ascii="Times New Roman" w:hAnsi="Times New Roman" w:cs="Times New Roman"/>
          <w:sz w:val="20"/>
          <w:szCs w:val="20"/>
        </w:rPr>
        <w:t xml:space="preserve">Pamats: Ministru kabineta </w:t>
      </w:r>
      <w:r w:rsidR="009A5639" w:rsidRPr="00DC4A09">
        <w:rPr>
          <w:rFonts w:ascii="Times New Roman" w:hAnsi="Times New Roman" w:cs="Times New Roman"/>
          <w:sz w:val="20"/>
          <w:szCs w:val="20"/>
        </w:rPr>
        <w:t>2026. gada 13. janvāra</w:t>
      </w:r>
      <w:r w:rsidR="009A5639" w:rsidRPr="00217BEC">
        <w:rPr>
          <w:rFonts w:ascii="Times New Roman" w:hAnsi="Times New Roman" w:cs="Times New Roman"/>
          <w:sz w:val="20"/>
          <w:szCs w:val="20"/>
        </w:rPr>
        <w:t xml:space="preserve"> </w:t>
      </w:r>
      <w:r w:rsidRPr="00217BEC">
        <w:rPr>
          <w:rFonts w:ascii="Times New Roman" w:hAnsi="Times New Roman" w:cs="Times New Roman"/>
          <w:sz w:val="20"/>
          <w:szCs w:val="20"/>
        </w:rPr>
        <w:t>rīkojums Nr. 14 "Par mērķdotāciju sadalījumu pašvaldībām - pašvaldību izglītības iestādēm 2026. gadam" 2. pielikums</w:t>
      </w:r>
    </w:p>
    <w:p w14:paraId="4F7C4CEF" w14:textId="77777777" w:rsidR="00217BEC" w:rsidRPr="00217BEC" w:rsidRDefault="00217BEC" w:rsidP="00217BEC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265CEEE" w14:textId="6C463221" w:rsidR="00217BEC" w:rsidRPr="00217BEC" w:rsidRDefault="00217BEC" w:rsidP="00217BEC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lv-LV"/>
          <w14:ligatures w14:val="none"/>
        </w:rPr>
      </w:pPr>
      <w:r w:rsidRPr="00217BEC">
        <w:rPr>
          <w:rFonts w:ascii="Times New Roman" w:eastAsia="Times New Roman" w:hAnsi="Times New Roman" w:cs="Times New Roman"/>
          <w:kern w:val="0"/>
          <w:sz w:val="20"/>
          <w:szCs w:val="20"/>
          <w:lang w:eastAsia="lv-LV"/>
          <w14:ligatures w14:val="none"/>
        </w:rPr>
        <w:t>Sagatavoja: Limbažu novada pašvaldības Finanšu un ekonomikas nodaļas vecākā ekonomiste K.</w:t>
      </w:r>
      <w:r w:rsidR="009A5639">
        <w:rPr>
          <w:rFonts w:ascii="Times New Roman" w:eastAsia="Times New Roman" w:hAnsi="Times New Roman" w:cs="Times New Roman"/>
          <w:kern w:val="0"/>
          <w:sz w:val="20"/>
          <w:szCs w:val="20"/>
          <w:lang w:eastAsia="lv-LV"/>
          <w14:ligatures w14:val="none"/>
        </w:rPr>
        <w:t xml:space="preserve"> </w:t>
      </w:r>
      <w:proofErr w:type="spellStart"/>
      <w:r w:rsidRPr="00217BEC">
        <w:rPr>
          <w:rFonts w:ascii="Times New Roman" w:eastAsia="Times New Roman" w:hAnsi="Times New Roman" w:cs="Times New Roman"/>
          <w:kern w:val="0"/>
          <w:sz w:val="20"/>
          <w:szCs w:val="20"/>
          <w:lang w:eastAsia="lv-LV"/>
          <w14:ligatures w14:val="none"/>
        </w:rPr>
        <w:t>Pamše</w:t>
      </w:r>
      <w:proofErr w:type="spellEnd"/>
    </w:p>
    <w:p w14:paraId="1730C902" w14:textId="77777777" w:rsidR="00217BEC" w:rsidRPr="00217BEC" w:rsidRDefault="00217BEC" w:rsidP="00217BEC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</w:p>
    <w:p w14:paraId="144FCDA6" w14:textId="77777777" w:rsidR="00217BEC" w:rsidRDefault="00217BEC" w:rsidP="00672A8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14:paraId="5C8CFBDA" w14:textId="77777777" w:rsidR="00217BEC" w:rsidRDefault="00217BEC" w:rsidP="00672A8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14:paraId="42FC1BEE" w14:textId="77777777" w:rsidR="00217BEC" w:rsidRDefault="00217BEC" w:rsidP="00672A8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14:paraId="0D52D596" w14:textId="77777777" w:rsidR="00217BEC" w:rsidRDefault="00217BEC" w:rsidP="00672A8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14:paraId="6A87032F" w14:textId="77777777" w:rsidR="00217BEC" w:rsidRPr="00447BDB" w:rsidRDefault="00217BEC" w:rsidP="00672A8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14:paraId="60A2B256" w14:textId="3703909A" w:rsidR="00C102B4" w:rsidRPr="009A5639" w:rsidRDefault="00C102B4" w:rsidP="00D74CFB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9A5639">
        <w:rPr>
          <w:rFonts w:ascii="Times New Roman" w:hAnsi="Times New Roman" w:cs="Times New Roman"/>
          <w:b/>
          <w:bCs/>
        </w:rPr>
        <w:t>4.PIELIKUMS</w:t>
      </w:r>
    </w:p>
    <w:p w14:paraId="13B7F7D8" w14:textId="77777777" w:rsidR="007F1ADF" w:rsidRPr="007F1ADF" w:rsidRDefault="007F1ADF" w:rsidP="007F1ADF">
      <w:pPr>
        <w:spacing w:after="0"/>
        <w:jc w:val="right"/>
        <w:rPr>
          <w:rFonts w:ascii="Times New Roman" w:hAnsi="Times New Roman" w:cs="Times New Roman"/>
        </w:rPr>
      </w:pPr>
      <w:r w:rsidRPr="007F1ADF">
        <w:rPr>
          <w:rFonts w:ascii="Times New Roman" w:hAnsi="Times New Roman" w:cs="Times New Roman"/>
        </w:rPr>
        <w:t>Limbažu novada pašvaldības domes</w:t>
      </w:r>
    </w:p>
    <w:p w14:paraId="13ABD63D" w14:textId="77777777" w:rsidR="007F1ADF" w:rsidRPr="007F1ADF" w:rsidRDefault="007F1ADF" w:rsidP="007F1ADF">
      <w:pPr>
        <w:spacing w:after="0"/>
        <w:jc w:val="right"/>
        <w:rPr>
          <w:rFonts w:ascii="Times New Roman" w:hAnsi="Times New Roman" w:cs="Times New Roman"/>
        </w:rPr>
      </w:pPr>
      <w:r w:rsidRPr="007F1ADF">
        <w:rPr>
          <w:rFonts w:ascii="Times New Roman" w:hAnsi="Times New Roman" w:cs="Times New Roman"/>
        </w:rPr>
        <w:t>29.01.2026. sēdes lēmumam Nr.35</w:t>
      </w:r>
    </w:p>
    <w:p w14:paraId="30CA2793" w14:textId="4246A18D" w:rsidR="00DC4A09" w:rsidRDefault="007F1ADF" w:rsidP="007F1ADF">
      <w:pPr>
        <w:spacing w:after="0"/>
        <w:jc w:val="right"/>
        <w:rPr>
          <w:rFonts w:ascii="Times New Roman" w:hAnsi="Times New Roman" w:cs="Times New Roman"/>
        </w:rPr>
      </w:pPr>
      <w:r w:rsidRPr="007F1ADF">
        <w:rPr>
          <w:rFonts w:ascii="Times New Roman" w:hAnsi="Times New Roman" w:cs="Times New Roman"/>
        </w:rPr>
        <w:t>(protokols Nr.1, 36.)</w:t>
      </w:r>
    </w:p>
    <w:p w14:paraId="2AB06B53" w14:textId="77777777" w:rsidR="007F1ADF" w:rsidRPr="00730E8D" w:rsidRDefault="007F1ADF" w:rsidP="007F1AD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14:paraId="48E760F5" w14:textId="77777777" w:rsidR="00217BEC" w:rsidRDefault="00217BEC" w:rsidP="00217BEC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2A1927">
        <w:rPr>
          <w:rFonts w:ascii="Times New Roman" w:hAnsi="Times New Roman" w:cs="Times New Roman"/>
          <w:b/>
          <w:bCs/>
        </w:rPr>
        <w:t>Mērķdotācija Limbažu novada speciālās pamatskolas pedagogu darba samaksai un valsts sociālās apdrošināšanas obligātajām iemaksām no 2026. gada 1. janvāra līdz 2026. gada 31. augustam</w:t>
      </w:r>
    </w:p>
    <w:p w14:paraId="07AC4657" w14:textId="77777777" w:rsidR="00DC4A09" w:rsidRDefault="00DC4A09" w:rsidP="00217BEC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tbl>
      <w:tblPr>
        <w:tblpPr w:leftFromText="180" w:rightFromText="180" w:vertAnchor="text" w:horzAnchor="margin" w:tblpXSpec="center" w:tblpY="258"/>
        <w:tblW w:w="15587" w:type="dxa"/>
        <w:tblLook w:val="04A0" w:firstRow="1" w:lastRow="0" w:firstColumn="1" w:lastColumn="0" w:noHBand="0" w:noVBand="1"/>
      </w:tblPr>
      <w:tblGrid>
        <w:gridCol w:w="822"/>
        <w:gridCol w:w="1184"/>
        <w:gridCol w:w="1166"/>
        <w:gridCol w:w="1284"/>
        <w:gridCol w:w="1306"/>
        <w:gridCol w:w="1567"/>
        <w:gridCol w:w="1306"/>
        <w:gridCol w:w="1206"/>
        <w:gridCol w:w="1328"/>
        <w:gridCol w:w="945"/>
        <w:gridCol w:w="856"/>
        <w:gridCol w:w="1361"/>
        <w:gridCol w:w="1256"/>
      </w:tblGrid>
      <w:tr w:rsidR="00217BEC" w:rsidRPr="00217BEC" w14:paraId="5FE4F5AB" w14:textId="77777777" w:rsidTr="00DC4A09">
        <w:trPr>
          <w:trHeight w:val="276"/>
        </w:trPr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51B72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proofErr w:type="spellStart"/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Nr.p.k</w:t>
            </w:r>
            <w:proofErr w:type="spellEnd"/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.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ADB08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Skolas nosaukums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A163A0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Skolēnu skaits uz 01.09.2025.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77C0ED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Pedagoģisko likmju skaits uz 01.01.2025.</w:t>
            </w:r>
          </w:p>
        </w:tc>
        <w:tc>
          <w:tcPr>
            <w:tcW w:w="67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F3108BC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 xml:space="preserve">Algas fonds 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14:paraId="6F718752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 </w:t>
            </w:r>
          </w:p>
          <w:p w14:paraId="0728D676" w14:textId="71613751" w:rsidR="00217BEC" w:rsidRPr="00217BEC" w:rsidRDefault="00217BEC" w:rsidP="009C6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Kopā mēnesī /</w:t>
            </w:r>
            <w:proofErr w:type="spellStart"/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tarifik</w:t>
            </w:r>
            <w:proofErr w:type="spellEnd"/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. summa/, EUR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B82F41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VSAOI mēnesī, EUR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F9A7E7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Pavisam mērķdotācija mēnesī, EUR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AB3A36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Atlīdzībai no 1.augusta līdz 31. janvārim, EUR</w:t>
            </w:r>
          </w:p>
        </w:tc>
      </w:tr>
      <w:tr w:rsidR="00217BEC" w:rsidRPr="00217BEC" w14:paraId="7BAB99EE" w14:textId="77777777" w:rsidTr="00DC4A09">
        <w:trPr>
          <w:trHeight w:val="1213"/>
        </w:trPr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188F8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088DB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EF0FA7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384831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6676D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Finansējums pedagogiem mēnesī, EUR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AA288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Finansējums administrācijai,  mēnesī, EUR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9FE64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Finansējums atbalsta personālam  mēnesī, EUR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12B02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Piemaksām par 1., 2., 3. kvalitātes pakāpi  mēnesī, (4,36%) EUR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B95C2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Finansējuma korekcija, EUR</w:t>
            </w:r>
          </w:p>
        </w:tc>
        <w:tc>
          <w:tcPr>
            <w:tcW w:w="9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D2FDB" w14:textId="7014F7C1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C1D27B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B47E11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5533A8" w14:textId="77777777" w:rsidR="00217BEC" w:rsidRPr="00217BEC" w:rsidRDefault="00217BEC" w:rsidP="00217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217BEC" w:rsidRPr="00217BEC" w14:paraId="0C9B010F" w14:textId="77777777" w:rsidTr="00DC4A09">
        <w:trPr>
          <w:trHeight w:val="6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3D40DE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E2C70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Limbažu novada speciālā pamatskola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B8979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98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45C28E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32,917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145B0C7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40 367,48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99BB16A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6 016,80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4F1F160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7 266,15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0C59663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2 295,18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273BBE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0,01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2BB174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55 945,62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438947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13 197,57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F65657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69 143,19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5B10A9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553 146,00</w:t>
            </w:r>
          </w:p>
        </w:tc>
      </w:tr>
      <w:tr w:rsidR="00217BEC" w:rsidRPr="00217BEC" w14:paraId="00D370DC" w14:textId="77777777" w:rsidTr="00DC4A09">
        <w:trPr>
          <w:trHeight w:val="1077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8451E0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5C568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Kopā novadā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3081D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98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4B187F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32,917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F7C9C8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40 367,48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04CB0F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6 016,80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EECA46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7 266,15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D2D8BD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2 295,18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D1A76C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0,01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10AF21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55 945,62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1B571C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13 197,57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9AA03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69 143,19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2BEA98" w14:textId="77777777" w:rsidR="00217BEC" w:rsidRPr="00217BEC" w:rsidRDefault="00217BEC" w:rsidP="0021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217BE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553 146,00</w:t>
            </w:r>
          </w:p>
        </w:tc>
      </w:tr>
    </w:tbl>
    <w:p w14:paraId="36710A67" w14:textId="77777777" w:rsidR="00DC4A09" w:rsidRDefault="00DC4A09">
      <w:pPr>
        <w:rPr>
          <w:rFonts w:ascii="Times New Roman" w:hAnsi="Times New Roman" w:cs="Times New Roman"/>
          <w:sz w:val="22"/>
          <w:szCs w:val="22"/>
        </w:rPr>
      </w:pPr>
    </w:p>
    <w:p w14:paraId="64678946" w14:textId="42B99843" w:rsidR="00217BEC" w:rsidRPr="00DC4A09" w:rsidRDefault="00DC4A09">
      <w:pPr>
        <w:rPr>
          <w:rFonts w:ascii="Times New Roman" w:hAnsi="Times New Roman" w:cs="Times New Roman"/>
          <w:sz w:val="20"/>
          <w:szCs w:val="20"/>
        </w:rPr>
      </w:pPr>
      <w:r w:rsidRPr="00DC4A09">
        <w:rPr>
          <w:rFonts w:ascii="Times New Roman" w:hAnsi="Times New Roman" w:cs="Times New Roman"/>
          <w:sz w:val="20"/>
          <w:szCs w:val="20"/>
        </w:rPr>
        <w:t>Pamats: Ministru kabineta 2026. gada 13. janvāra rīkojums Nr. 14  "Par mērķdotāciju sadalījumu pašvaldībām - pašvaldību izglītības iestādēm 2026. gadam" 3. pielikums</w:t>
      </w:r>
      <w:r w:rsidR="00217BEC" w:rsidRPr="00DC4A09">
        <w:rPr>
          <w:rFonts w:ascii="Times New Roman" w:hAnsi="Times New Roman" w:cs="Times New Roman"/>
          <w:sz w:val="20"/>
          <w:szCs w:val="20"/>
        </w:rPr>
        <w:fldChar w:fldCharType="begin"/>
      </w:r>
      <w:r w:rsidR="00217BEC" w:rsidRPr="00DC4A09">
        <w:rPr>
          <w:rFonts w:ascii="Times New Roman" w:hAnsi="Times New Roman" w:cs="Times New Roman"/>
          <w:sz w:val="20"/>
          <w:szCs w:val="20"/>
        </w:rPr>
        <w:instrText xml:space="preserve"> LINK </w:instrText>
      </w:r>
      <w:r w:rsidR="007632E1">
        <w:rPr>
          <w:rFonts w:ascii="Times New Roman" w:hAnsi="Times New Roman" w:cs="Times New Roman"/>
          <w:sz w:val="20"/>
          <w:szCs w:val="20"/>
        </w:rPr>
        <w:instrText xml:space="preserve">Excel.Sheet.12 "C:\\Users\\kristiana.pamse\\Nextcloud\\MERKDOTACIJAS_2026\\2. Mērķdotācija 01.01.-31.08\\4. MD Speciālās pamatskolas 2026.g. jan. - aug..xlsx" Lapa1!R4K1:R8K16 </w:instrText>
      </w:r>
      <w:r w:rsidR="00217BEC" w:rsidRPr="00DC4A09">
        <w:rPr>
          <w:rFonts w:ascii="Times New Roman" w:hAnsi="Times New Roman" w:cs="Times New Roman"/>
          <w:sz w:val="20"/>
          <w:szCs w:val="20"/>
        </w:rPr>
        <w:instrText xml:space="preserve">\a \f 4 \h  \* MERGEFORMAT </w:instrText>
      </w:r>
      <w:r w:rsidR="00217BEC" w:rsidRPr="00DC4A09">
        <w:rPr>
          <w:rFonts w:ascii="Times New Roman" w:hAnsi="Times New Roman" w:cs="Times New Roman"/>
          <w:sz w:val="20"/>
          <w:szCs w:val="20"/>
        </w:rPr>
        <w:fldChar w:fldCharType="separate"/>
      </w:r>
    </w:p>
    <w:p w14:paraId="53970AFA" w14:textId="2EFAF2ED" w:rsidR="00DC4A09" w:rsidRPr="00DC4A09" w:rsidRDefault="00217BEC" w:rsidP="00DC4A09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lv-LV"/>
          <w14:ligatures w14:val="none"/>
        </w:rPr>
      </w:pPr>
      <w:r w:rsidRPr="00DC4A09">
        <w:rPr>
          <w:rFonts w:ascii="Times New Roman" w:hAnsi="Times New Roman" w:cs="Times New Roman"/>
          <w:b/>
          <w:bCs/>
          <w:sz w:val="20"/>
          <w:szCs w:val="20"/>
        </w:rPr>
        <w:fldChar w:fldCharType="end"/>
      </w:r>
      <w:r w:rsidR="00DC4A09" w:rsidRPr="00217BEC">
        <w:rPr>
          <w:rFonts w:ascii="Times New Roman" w:eastAsia="Times New Roman" w:hAnsi="Times New Roman" w:cs="Times New Roman"/>
          <w:kern w:val="0"/>
          <w:sz w:val="20"/>
          <w:szCs w:val="20"/>
          <w:lang w:eastAsia="lv-LV"/>
          <w14:ligatures w14:val="none"/>
        </w:rPr>
        <w:t>Sagatavoja: Limbažu novada pašvaldības Finanšu un ekonomikas nodaļas vecākā ekonomiste K.</w:t>
      </w:r>
      <w:r w:rsidR="009A5639">
        <w:rPr>
          <w:rFonts w:ascii="Times New Roman" w:eastAsia="Times New Roman" w:hAnsi="Times New Roman" w:cs="Times New Roman"/>
          <w:kern w:val="0"/>
          <w:sz w:val="20"/>
          <w:szCs w:val="20"/>
          <w:lang w:eastAsia="lv-LV"/>
          <w14:ligatures w14:val="none"/>
        </w:rPr>
        <w:t xml:space="preserve"> </w:t>
      </w:r>
      <w:proofErr w:type="spellStart"/>
      <w:r w:rsidR="00DC4A09" w:rsidRPr="00217BEC">
        <w:rPr>
          <w:rFonts w:ascii="Times New Roman" w:eastAsia="Times New Roman" w:hAnsi="Times New Roman" w:cs="Times New Roman"/>
          <w:kern w:val="0"/>
          <w:sz w:val="20"/>
          <w:szCs w:val="20"/>
          <w:lang w:eastAsia="lv-LV"/>
          <w14:ligatures w14:val="none"/>
        </w:rPr>
        <w:t>Pamše</w:t>
      </w:r>
      <w:proofErr w:type="spellEnd"/>
    </w:p>
    <w:p w14:paraId="4422CBD7" w14:textId="648CFB33" w:rsidR="00730E8D" w:rsidRDefault="00730E8D">
      <w:pPr>
        <w:rPr>
          <w:rFonts w:ascii="Times New Roman" w:hAnsi="Times New Roman" w:cs="Times New Roman"/>
          <w:b/>
          <w:bCs/>
        </w:rPr>
      </w:pPr>
    </w:p>
    <w:sectPr w:rsidR="00730E8D" w:rsidSect="00217BEC">
      <w:pgSz w:w="16838" w:h="11906" w:orient="landscape"/>
      <w:pgMar w:top="284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FD0"/>
    <w:rsid w:val="000D2598"/>
    <w:rsid w:val="000D6627"/>
    <w:rsid w:val="001C6DB4"/>
    <w:rsid w:val="00203001"/>
    <w:rsid w:val="00217BEC"/>
    <w:rsid w:val="002A1927"/>
    <w:rsid w:val="002A650C"/>
    <w:rsid w:val="003034A7"/>
    <w:rsid w:val="003532B8"/>
    <w:rsid w:val="003A242B"/>
    <w:rsid w:val="003D77B2"/>
    <w:rsid w:val="003F1BB7"/>
    <w:rsid w:val="003F6F5A"/>
    <w:rsid w:val="00407AE8"/>
    <w:rsid w:val="00447BDB"/>
    <w:rsid w:val="00492FD0"/>
    <w:rsid w:val="00495659"/>
    <w:rsid w:val="004C6218"/>
    <w:rsid w:val="00566879"/>
    <w:rsid w:val="005A3010"/>
    <w:rsid w:val="005B304C"/>
    <w:rsid w:val="006448DB"/>
    <w:rsid w:val="00672A8D"/>
    <w:rsid w:val="0068207B"/>
    <w:rsid w:val="00694331"/>
    <w:rsid w:val="006A6893"/>
    <w:rsid w:val="00730E8D"/>
    <w:rsid w:val="00745785"/>
    <w:rsid w:val="007632E1"/>
    <w:rsid w:val="00786F58"/>
    <w:rsid w:val="007F1ADF"/>
    <w:rsid w:val="0080279E"/>
    <w:rsid w:val="0082360C"/>
    <w:rsid w:val="008646DD"/>
    <w:rsid w:val="008B4EC7"/>
    <w:rsid w:val="00906DC5"/>
    <w:rsid w:val="00975C83"/>
    <w:rsid w:val="009A5639"/>
    <w:rsid w:val="009A6086"/>
    <w:rsid w:val="009B61EC"/>
    <w:rsid w:val="009C5AC5"/>
    <w:rsid w:val="009E1DD8"/>
    <w:rsid w:val="00A0482E"/>
    <w:rsid w:val="00A772D8"/>
    <w:rsid w:val="00AC3270"/>
    <w:rsid w:val="00B74F08"/>
    <w:rsid w:val="00BB676D"/>
    <w:rsid w:val="00C102B4"/>
    <w:rsid w:val="00C462CE"/>
    <w:rsid w:val="00C810A0"/>
    <w:rsid w:val="00CF4E10"/>
    <w:rsid w:val="00D70A46"/>
    <w:rsid w:val="00D74CFB"/>
    <w:rsid w:val="00DC4A09"/>
    <w:rsid w:val="00E77A5C"/>
    <w:rsid w:val="00E95C52"/>
    <w:rsid w:val="00F331E9"/>
    <w:rsid w:val="00F515C2"/>
    <w:rsid w:val="00FB5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2FEB6"/>
  <w15:chartTrackingRefBased/>
  <w15:docId w15:val="{54F4D2EC-DA10-4A9F-8123-D8F4C837C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v-LV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basedOn w:val="Parasts"/>
    <w:next w:val="Parasts"/>
    <w:link w:val="Virsraksts1Rakstz"/>
    <w:uiPriority w:val="9"/>
    <w:qFormat/>
    <w:rsid w:val="00492F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492F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492F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492F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492F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492F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492F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492F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492F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492F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492F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492F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492FD0"/>
    <w:rPr>
      <w:rFonts w:eastAsiaTheme="majorEastAsia" w:cstheme="majorBidi"/>
      <w:i/>
      <w:iCs/>
      <w:color w:val="0F4761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492FD0"/>
    <w:rPr>
      <w:rFonts w:eastAsiaTheme="majorEastAsia" w:cstheme="majorBidi"/>
      <w:color w:val="0F4761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492FD0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492FD0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492FD0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492FD0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492F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492F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492F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492F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492F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sRakstz">
    <w:name w:val="Citāts Rakstz."/>
    <w:basedOn w:val="Noklusjumarindkopasfonts"/>
    <w:link w:val="Citts"/>
    <w:uiPriority w:val="29"/>
    <w:rsid w:val="00492FD0"/>
    <w:rPr>
      <w:i/>
      <w:iCs/>
      <w:color w:val="404040" w:themeColor="text1" w:themeTint="BF"/>
    </w:rPr>
  </w:style>
  <w:style w:type="paragraph" w:styleId="Sarakstarindkopa">
    <w:name w:val="List Paragraph"/>
    <w:basedOn w:val="Parasts"/>
    <w:uiPriority w:val="34"/>
    <w:qFormat/>
    <w:rsid w:val="00492FD0"/>
    <w:pPr>
      <w:ind w:left="720"/>
      <w:contextualSpacing/>
    </w:pPr>
  </w:style>
  <w:style w:type="character" w:styleId="Intensvsizclums">
    <w:name w:val="Intense Emphasis"/>
    <w:basedOn w:val="Noklusjumarindkopasfonts"/>
    <w:uiPriority w:val="21"/>
    <w:qFormat/>
    <w:rsid w:val="00492FD0"/>
    <w:rPr>
      <w:i/>
      <w:iCs/>
      <w:color w:val="0F4761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492F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492FD0"/>
    <w:rPr>
      <w:i/>
      <w:iCs/>
      <w:color w:val="0F4761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492FD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671</TotalTime>
  <Pages>4</Pages>
  <Words>5342</Words>
  <Characters>3045</Characters>
  <Application>Microsoft Office Word</Application>
  <DocSecurity>0</DocSecurity>
  <Lines>25</Lines>
  <Paragraphs>16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Agnese Smalkā-France</dc:creator>
  <cp:keywords/>
  <dc:description/>
  <cp:lastModifiedBy>Dace Tauriņa</cp:lastModifiedBy>
  <cp:revision>52</cp:revision>
  <dcterms:created xsi:type="dcterms:W3CDTF">2026-01-14T11:15:00Z</dcterms:created>
  <dcterms:modified xsi:type="dcterms:W3CDTF">2026-02-02T13:07:00Z</dcterms:modified>
</cp:coreProperties>
</file>